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C5B1" w14:textId="77777777" w:rsidR="00A23AE1" w:rsidRDefault="00A23AE1" w:rsidP="00532B7D">
      <w:pPr>
        <w:spacing w:before="100" w:beforeAutospacing="1" w:after="0" w:line="240" w:lineRule="auto"/>
        <w:ind w:left="142"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</w:p>
    <w:p w14:paraId="7EF2817A" w14:textId="77777777" w:rsidR="00A23AE1" w:rsidRDefault="00A23AE1" w:rsidP="0028419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</w:p>
    <w:p w14:paraId="74742461" w14:textId="315E04FF" w:rsidR="006E43B1" w:rsidRPr="006E43B1" w:rsidRDefault="006E43B1" w:rsidP="0028419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 xml:space="preserve">Na osnovu člana 25. Statuta Općine Stari Grad Sarajevo – Prečišćeni tekst („Službene novine Kantona Sarajevo, broj 20/13) i članova 14. i 15. Odluke o priznanjima Općine Stari Grad Sarajevo („Službene novine Kantona Sarajevo, broj 5/10 i 29/18), Općinsko vijeće Stari Grad Sarajevo je na prijedlog </w:t>
      </w:r>
      <w:r w:rsidRPr="006E43B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hr-HR" w:eastAsia="bs-Latn-BA"/>
          <w14:ligatures w14:val="none"/>
        </w:rPr>
        <w:t>Komisije za priznanja Općine Stari Grad Sarajevo</w:t>
      </w: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>, na 25. redovnoj sjednici održanoj 27. aprila 202</w:t>
      </w:r>
      <w:r w:rsidR="00730D65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>3</w:t>
      </w: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 xml:space="preserve">. godine, donijelo </w:t>
      </w:r>
    </w:p>
    <w:p w14:paraId="26A49247" w14:textId="349AEBA6" w:rsidR="006E43B1" w:rsidRPr="00284191" w:rsidRDefault="006E43B1" w:rsidP="006E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val="hr-HR" w:eastAsia="bs-Latn-BA"/>
          <w14:ligatures w14:val="none"/>
        </w:rPr>
      </w:pPr>
      <w:r w:rsidRPr="00284191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hr-HR" w:eastAsia="bs-Latn-BA"/>
          <w14:ligatures w14:val="none"/>
        </w:rPr>
        <w:t xml:space="preserve">  </w:t>
      </w:r>
      <w:r w:rsidR="00820F45" w:rsidRPr="00284191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hr-HR" w:eastAsia="bs-Latn-BA"/>
          <w14:ligatures w14:val="none"/>
        </w:rPr>
        <w:t xml:space="preserve">   </w:t>
      </w:r>
      <w:r w:rsidRPr="00284191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hr-HR" w:eastAsia="bs-Latn-BA"/>
          <w14:ligatures w14:val="none"/>
        </w:rPr>
        <w:t xml:space="preserve">                                                                                                                                  </w:t>
      </w:r>
    </w:p>
    <w:p w14:paraId="128C7D25" w14:textId="77777777" w:rsidR="006E43B1" w:rsidRPr="006E43B1" w:rsidRDefault="006E43B1" w:rsidP="006E43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O D L U K U</w:t>
      </w:r>
    </w:p>
    <w:p w14:paraId="32A9B5A1" w14:textId="77777777" w:rsidR="006E43B1" w:rsidRDefault="006E43B1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O DODJELI PRIZNANJA OPĆINE STARI GRAD SARAJEVO ZA 2023. GODINU</w:t>
      </w:r>
    </w:p>
    <w:p w14:paraId="2F291221" w14:textId="77777777" w:rsidR="00730D65" w:rsidRPr="006E43B1" w:rsidRDefault="00730D65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</w:p>
    <w:p w14:paraId="2A6894D1" w14:textId="77777777" w:rsidR="00730D65" w:rsidRPr="006E43B1" w:rsidRDefault="00730D65" w:rsidP="006E43B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</w:p>
    <w:p w14:paraId="24EB704C" w14:textId="3DE83110" w:rsidR="006E43B1" w:rsidRPr="006E43B1" w:rsidRDefault="006E43B1" w:rsidP="007B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I</w:t>
      </w:r>
    </w:p>
    <w:p w14:paraId="773FE714" w14:textId="77777777" w:rsidR="006E43B1" w:rsidRPr="006E43B1" w:rsidRDefault="006E43B1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„OPĆINSKA POVELJA SA ZLATNIM ŠTITOM“ </w:t>
      </w:r>
    </w:p>
    <w:p w14:paraId="6990D171" w14:textId="77777777" w:rsidR="006E43B1" w:rsidRPr="006E43B1" w:rsidRDefault="006E43B1" w:rsidP="00EA414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Pojedinačno priznanje </w:t>
      </w: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>„Općinska povelja sa zlatnim štitom“ se dodjeljuje:</w:t>
      </w:r>
    </w:p>
    <w:p w14:paraId="73BFBA88" w14:textId="77777777" w:rsidR="006E43B1" w:rsidRPr="006E43B1" w:rsidRDefault="006E43B1" w:rsidP="006E43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  <w:t xml:space="preserve">                                       </w:t>
      </w:r>
    </w:p>
    <w:p w14:paraId="1ECD561D" w14:textId="5481A004" w:rsidR="006E43B1" w:rsidRPr="00832795" w:rsidRDefault="006E43B1" w:rsidP="00730D6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 xml:space="preserve">Ismet Hadžić, </w:t>
      </w:r>
      <w:r w:rsidRPr="006E43B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 xml:space="preserve">general Armije </w:t>
      </w:r>
      <w:r w:rsidR="00815C68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R</w:t>
      </w:r>
      <w:r w:rsidRPr="006E43B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BiH i nosilac „Zlatnog ljiljana“</w:t>
      </w: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  <w:t xml:space="preserve">    </w:t>
      </w:r>
    </w:p>
    <w:p w14:paraId="466D55A0" w14:textId="4C888446" w:rsidR="006E43B1" w:rsidRPr="00F002E8" w:rsidRDefault="00815C68" w:rsidP="00832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</w:pP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za </w:t>
      </w:r>
      <w:r w:rsidR="00A57F9E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  <w:t>naročit</w:t>
      </w: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 doprinos i zasluge </w:t>
      </w:r>
      <w:r w:rsidR="006E43B1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>u</w:t>
      </w:r>
      <w:r w:rsidR="008B00D7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 organizovanju i izvođenju </w:t>
      </w: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 odbran</w:t>
      </w:r>
      <w:r w:rsidR="008B00D7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>e</w:t>
      </w: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 Grada Sarajeva i Države </w:t>
      </w:r>
      <w:r w:rsidR="008B00D7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>RBiH</w:t>
      </w: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 u toku agresije, kao i pronošenju istine o suštini agresije na RBiH</w:t>
      </w:r>
      <w:r w:rsidR="006E43B1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>.</w:t>
      </w:r>
    </w:p>
    <w:p w14:paraId="6B7AB2B7" w14:textId="77777777" w:rsidR="006E43B1" w:rsidRPr="006E43B1" w:rsidRDefault="006E43B1" w:rsidP="006E43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 xml:space="preserve">                  </w:t>
      </w:r>
    </w:p>
    <w:p w14:paraId="5D26FD48" w14:textId="69340C8E" w:rsidR="006E43B1" w:rsidRDefault="006E43B1" w:rsidP="006E43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 xml:space="preserve">Kolektivno priznanje </w:t>
      </w: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>„Općinska povelja sa zlatnim štitom“ se dodjeljuje:</w:t>
      </w:r>
    </w:p>
    <w:p w14:paraId="0844D2FA" w14:textId="77777777" w:rsidR="00730D65" w:rsidRDefault="00730D65" w:rsidP="00730D6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</w:pPr>
    </w:p>
    <w:p w14:paraId="3BCF9517" w14:textId="34FA7AC6" w:rsidR="006E43B1" w:rsidRPr="00D21D16" w:rsidRDefault="006E43B1" w:rsidP="00730D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bs-Latn-BA" w:eastAsia="bs-Latn-BA"/>
          <w14:ligatures w14:val="none"/>
        </w:rPr>
      </w:pPr>
      <w:r w:rsidRPr="00D21D16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val="bs-Latn-BA"/>
          <w14:ligatures w14:val="none"/>
        </w:rPr>
        <w:t>Udruženje „Maloljetni borci“ Općine Stari Grad Sarajevo</w:t>
      </w:r>
      <w:r w:rsidRPr="00D21D16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bs-Latn-BA" w:eastAsia="bs-Latn-BA"/>
          <w14:ligatures w14:val="none"/>
        </w:rPr>
        <w:t xml:space="preserve"> </w:t>
      </w:r>
    </w:p>
    <w:p w14:paraId="25975658" w14:textId="4A382F06" w:rsidR="006E43B1" w:rsidRDefault="006E43B1" w:rsidP="00832795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bs-Latn-BA" w:eastAsia="bs-Latn-BA"/>
          <w14:ligatures w14:val="none"/>
        </w:rPr>
      </w:pP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za </w:t>
      </w:r>
      <w:r w:rsidR="00A57F9E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  <w:t>naročit</w:t>
      </w: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 xml:space="preserve"> doprinos u organizovanju i izvođenju odbrane na području Općine</w:t>
      </w:r>
      <w:r w:rsidRPr="00F002E8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>.</w:t>
      </w:r>
    </w:p>
    <w:p w14:paraId="64895F29" w14:textId="77777777" w:rsidR="00820F45" w:rsidRPr="006E43B1" w:rsidRDefault="00820F45" w:rsidP="00832795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kern w:val="0"/>
          <w:sz w:val="24"/>
          <w:szCs w:val="24"/>
          <w:lang w:val="hr-HR" w:eastAsia="bs-Latn-BA"/>
          <w14:ligatures w14:val="none"/>
        </w:rPr>
      </w:pPr>
    </w:p>
    <w:p w14:paraId="5B1F1E8C" w14:textId="05149285" w:rsidR="00820F45" w:rsidRPr="006E43B1" w:rsidRDefault="006E43B1" w:rsidP="00820F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II</w:t>
      </w:r>
    </w:p>
    <w:p w14:paraId="4C485527" w14:textId="77777777" w:rsidR="00730D65" w:rsidRDefault="006E43B1" w:rsidP="007B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„POVELJA SA GRBOM OPĆINE STARI GRAD SARAJEVO“</w:t>
      </w:r>
    </w:p>
    <w:p w14:paraId="49BBDFBC" w14:textId="0DF79A21" w:rsidR="006E43B1" w:rsidRPr="00730D65" w:rsidRDefault="006E43B1" w:rsidP="00730D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Pojedinačno priznanje</w:t>
      </w: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 xml:space="preserve"> „Povelja sa grbom Općine Stari Grad Sarajevo“ se dodjeljuje:</w:t>
      </w:r>
    </w:p>
    <w:p w14:paraId="4782FAF9" w14:textId="77777777" w:rsidR="006E43B1" w:rsidRPr="006E43B1" w:rsidRDefault="006E43B1" w:rsidP="006E43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t xml:space="preserve">                                    </w:t>
      </w:r>
    </w:p>
    <w:p w14:paraId="2EF601E3" w14:textId="77777777" w:rsidR="00730D65" w:rsidRDefault="006E43B1" w:rsidP="00730D65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6E43B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 xml:space="preserve">Mehmed Janjoš – Čala, </w:t>
      </w:r>
      <w:r w:rsidRPr="006E43B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fudbaler i trener</w:t>
      </w:r>
    </w:p>
    <w:p w14:paraId="211B27FA" w14:textId="42396575" w:rsidR="00832795" w:rsidRPr="00730D65" w:rsidRDefault="00832795" w:rsidP="00730D65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6E43B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 xml:space="preserve">Hamza Turulja, </w:t>
      </w:r>
      <w:r w:rsidR="00060BD5">
        <w:rPr>
          <w:rFonts w:ascii="Times New Roman" w:eastAsia="Calibri" w:hAnsi="Times New Roman" w:cs="Times New Roman"/>
          <w:kern w:val="0"/>
          <w:sz w:val="24"/>
          <w:szCs w:val="24"/>
          <w:lang w:val="bs-Latn-BA"/>
          <w14:ligatures w14:val="none"/>
        </w:rPr>
        <w:t xml:space="preserve">mladi </w:t>
      </w:r>
      <w:r w:rsidRPr="006E43B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sportista</w:t>
      </w:r>
    </w:p>
    <w:p w14:paraId="263FCBCA" w14:textId="0CB3A393" w:rsidR="00F002E8" w:rsidRDefault="006E43B1" w:rsidP="00820F4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bs-Latn-BA"/>
          <w14:ligatures w14:val="none"/>
        </w:rPr>
      </w:pPr>
      <w:r w:rsidRPr="00F002E8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hr-HR" w:eastAsia="bs-Latn-BA"/>
          <w14:ligatures w14:val="none"/>
        </w:rPr>
        <w:t>za izuzetan doprinos u oblasti</w:t>
      </w:r>
      <w:r w:rsidR="00832795" w:rsidRPr="00F002E8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val="hr-HR" w:eastAsia="bs-Latn-BA"/>
          <w14:ligatures w14:val="none"/>
        </w:rPr>
        <w:t xml:space="preserve"> sporta</w:t>
      </w:r>
      <w:r w:rsidRPr="00855713"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bs-Latn-BA"/>
          <w14:ligatures w14:val="none"/>
        </w:rPr>
        <w:t>.</w:t>
      </w:r>
      <w:r w:rsidRPr="006E43B1"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bs-Latn-BA"/>
          <w14:ligatures w14:val="none"/>
        </w:rPr>
        <w:t xml:space="preserve"> </w:t>
      </w:r>
    </w:p>
    <w:p w14:paraId="3E9D0294" w14:textId="524B1A61" w:rsidR="006E43B1" w:rsidRPr="00820F45" w:rsidRDefault="006E43B1" w:rsidP="00820F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kern w:val="0"/>
          <w:sz w:val="24"/>
          <w:szCs w:val="24"/>
          <w:lang w:val="bs-Latn-BA" w:eastAsia="bs-Latn-BA"/>
          <w14:ligatures w14:val="none"/>
        </w:rPr>
        <w:t xml:space="preserve">     </w:t>
      </w:r>
    </w:p>
    <w:p w14:paraId="2878AB47" w14:textId="0CCFA8B8" w:rsidR="006E43B1" w:rsidRPr="006E43B1" w:rsidRDefault="00446C00" w:rsidP="00446C00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       </w:t>
      </w:r>
      <w:r w:rsidR="006E43B1"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III</w:t>
      </w:r>
    </w:p>
    <w:p w14:paraId="25A77647" w14:textId="77777777" w:rsidR="00730D65" w:rsidRDefault="006E43B1" w:rsidP="007B3D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 xml:space="preserve">                                                              „ZLATNI SEBILJ“</w:t>
      </w:r>
    </w:p>
    <w:p w14:paraId="5F41BB27" w14:textId="4BA575DD" w:rsidR="006E43B1" w:rsidRPr="00730D65" w:rsidRDefault="006E43B1" w:rsidP="00730D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Pojedinačno priznanje </w:t>
      </w: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>„ Zlatni sebilj“ se dodjeljuje:</w:t>
      </w:r>
    </w:p>
    <w:p w14:paraId="77B5BF33" w14:textId="77777777" w:rsidR="006E43B1" w:rsidRPr="006E43B1" w:rsidRDefault="006E43B1" w:rsidP="006E43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  <w:t xml:space="preserve">                                      </w:t>
      </w:r>
    </w:p>
    <w:p w14:paraId="104E123A" w14:textId="78225D3B" w:rsidR="006E43B1" w:rsidRPr="00060BD5" w:rsidRDefault="006E43B1" w:rsidP="00730D6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Reisu-l-ulema Husein ef</w:t>
      </w:r>
      <w:r w:rsidR="00CA27E6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>.</w:t>
      </w:r>
      <w:r w:rsidRPr="006E43B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 xml:space="preserve"> Kavazović</w:t>
      </w: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                                                     </w:t>
      </w:r>
    </w:p>
    <w:p w14:paraId="1E1E02EE" w14:textId="4F4F7E2C" w:rsidR="006E43B1" w:rsidRPr="00F002E8" w:rsidRDefault="006E43B1" w:rsidP="006E4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</w:pP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  <w:t xml:space="preserve">za </w:t>
      </w:r>
      <w:r w:rsidR="00A57F9E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  <w:t>naročit</w:t>
      </w: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  <w:t xml:space="preserve"> doprinos</w:t>
      </w:r>
      <w:r w:rsidR="008B00D7"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  <w:t xml:space="preserve"> u razvoju međunarodnih i međuljudskih odnosa na načelima solidarnosti demokratičnosti, humanosti i tolerancije među ljudima</w:t>
      </w: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hr-HR" w:eastAsia="bs-Latn-BA"/>
          <w14:ligatures w14:val="none"/>
        </w:rPr>
        <w:t>.</w:t>
      </w:r>
    </w:p>
    <w:p w14:paraId="35A81D9A" w14:textId="77777777" w:rsidR="00060BD5" w:rsidRDefault="00060BD5" w:rsidP="006E4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hr-HR" w:eastAsia="bs-Latn-BA"/>
          <w14:ligatures w14:val="none"/>
        </w:rPr>
      </w:pPr>
    </w:p>
    <w:p w14:paraId="2EA844DD" w14:textId="0866A562" w:rsidR="00060BD5" w:rsidRDefault="00060BD5" w:rsidP="00730D65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  <w:r w:rsidRPr="006E43B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lastRenderedPageBreak/>
        <w:t xml:space="preserve">Mirsad Purivatra, </w:t>
      </w:r>
      <w:r w:rsidRPr="006E43B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utemeljitelj Sarajevo Film Festivala</w:t>
      </w:r>
    </w:p>
    <w:p w14:paraId="0C60DE3D" w14:textId="3A48E568" w:rsidR="00A57F9E" w:rsidRPr="00F002E8" w:rsidRDefault="00A57F9E" w:rsidP="007B3D6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za </w:t>
      </w:r>
      <w:r w:rsidR="0055579A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naročit</w:t>
      </w:r>
      <w:r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doprinos</w:t>
      </w:r>
      <w:r w:rsidR="0055579A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Sarajevo Film Festivala</w:t>
      </w:r>
      <w:r w:rsidR="00033BC1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</w:t>
      </w:r>
      <w:r w:rsidR="00F2414B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na </w:t>
      </w:r>
      <w:r w:rsidR="00527B0C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razvoju i afirmaciji </w:t>
      </w:r>
      <w:r w:rsidR="00F2414B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kulturnog, privrednog, ekonomskog i društvenog života u </w:t>
      </w:r>
      <w:r w:rsidR="00527B0C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Općin</w:t>
      </w:r>
      <w:r w:rsidR="00F2414B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i</w:t>
      </w:r>
      <w:r w:rsidR="00527B0C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</w:t>
      </w:r>
      <w:r w:rsidR="0055579A" w:rsidRPr="00F002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Stari Grad Sarajevo.</w:t>
      </w:r>
    </w:p>
    <w:p w14:paraId="7116279B" w14:textId="77777777" w:rsidR="00F002E8" w:rsidRPr="007B3D60" w:rsidRDefault="00F002E8" w:rsidP="007B3D60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</w:pPr>
    </w:p>
    <w:p w14:paraId="00631F5C" w14:textId="5C313F8D" w:rsidR="006E43B1" w:rsidRPr="006E43B1" w:rsidRDefault="00446C00" w:rsidP="00446C00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       </w:t>
      </w:r>
      <w:r w:rsidR="006E43B1"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>IV</w:t>
      </w:r>
    </w:p>
    <w:p w14:paraId="34A6BEBA" w14:textId="77777777" w:rsidR="0055579A" w:rsidRDefault="006E43B1" w:rsidP="007B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>„ POLICAJAC GODINE “</w:t>
      </w:r>
    </w:p>
    <w:p w14:paraId="7D997B7C" w14:textId="5A817D0A" w:rsidR="006E43B1" w:rsidRPr="0055579A" w:rsidRDefault="006E43B1" w:rsidP="005557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Pojedinačno priznanje </w:t>
      </w: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>„ Policajac godine“ se dodjeljuje:</w:t>
      </w:r>
    </w:p>
    <w:p w14:paraId="042345C0" w14:textId="77777777" w:rsidR="006E43B1" w:rsidRPr="006E43B1" w:rsidRDefault="006E43B1" w:rsidP="006E43B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  <w:t xml:space="preserve">                                     </w:t>
      </w:r>
    </w:p>
    <w:p w14:paraId="682B88CE" w14:textId="0F38C654" w:rsidR="006E43B1" w:rsidRPr="006E43B1" w:rsidRDefault="006E43B1" w:rsidP="00730D6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bs-Latn-BA"/>
          <w14:ligatures w14:val="none"/>
        </w:rPr>
        <w:t xml:space="preserve">Aldin Bešlija, </w:t>
      </w:r>
      <w:r w:rsidRPr="006E43B1">
        <w:rPr>
          <w:rFonts w:ascii="Times New Roman" w:eastAsia="Calibri" w:hAnsi="Times New Roman" w:cs="Times New Roman"/>
          <w:bCs/>
          <w:kern w:val="0"/>
          <w:sz w:val="24"/>
          <w:szCs w:val="24"/>
          <w:lang w:val="bs-Latn-BA"/>
          <w14:ligatures w14:val="none"/>
        </w:rPr>
        <w:t>policijski službenik PU Stari Grad</w:t>
      </w:r>
    </w:p>
    <w:p w14:paraId="792B14E4" w14:textId="13F098EB" w:rsidR="006E43B1" w:rsidRPr="00F002E8" w:rsidRDefault="006E43B1" w:rsidP="006E4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</w:pPr>
      <w:r w:rsidRPr="00F002E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val="bs-Latn-BA" w:eastAsia="bs-Latn-BA"/>
          <w14:ligatures w14:val="none"/>
        </w:rPr>
        <w:t>za izuzetan doprinos i postignute rezultate u zalaganju za ostvarivanje što povoljnije bezbjedonosne situacije na području Općine Stari Grad Sarajevo, u prethodnom jednogodišnjem periodu.</w:t>
      </w:r>
    </w:p>
    <w:p w14:paraId="55F31134" w14:textId="77777777" w:rsidR="006E43B1" w:rsidRDefault="006E43B1" w:rsidP="006E4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bs-Latn-BA" w:eastAsia="bs-Latn-BA"/>
          <w14:ligatures w14:val="none"/>
        </w:rPr>
      </w:pPr>
    </w:p>
    <w:p w14:paraId="77EBAD13" w14:textId="1D8F2445" w:rsidR="006E43B1" w:rsidRPr="007B3D60" w:rsidRDefault="006E43B1" w:rsidP="007B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>V</w:t>
      </w:r>
    </w:p>
    <w:p w14:paraId="28BAC570" w14:textId="7BBD3958" w:rsidR="006E43B1" w:rsidRPr="006E43B1" w:rsidRDefault="006E43B1" w:rsidP="006E4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ar-S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ar-SA"/>
          <w14:ligatures w14:val="none"/>
        </w:rPr>
        <w:t>“</w:t>
      </w:r>
      <w:r w:rsidRPr="006E43B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ar-SA"/>
          <w14:ligatures w14:val="none"/>
        </w:rPr>
        <w:t>ZAHVALNIC</w:t>
      </w:r>
      <w:r w:rsidR="00820F4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ar-SA"/>
          <w14:ligatures w14:val="none"/>
        </w:rPr>
        <w:t>A</w:t>
      </w:r>
      <w:r w:rsidRPr="006E43B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ar-SA"/>
          <w14:ligatures w14:val="none"/>
        </w:rPr>
        <w:t xml:space="preserve"> OPĆINE STARI GRAD SARAJEVO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AU" w:eastAsia="ar-SA"/>
          <w14:ligatures w14:val="none"/>
        </w:rPr>
        <w:t>”</w:t>
      </w:r>
    </w:p>
    <w:p w14:paraId="1CF68027" w14:textId="77777777" w:rsidR="00505313" w:rsidRDefault="00505313" w:rsidP="006E43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AU" w:eastAsia="ar-SA"/>
          <w14:ligatures w14:val="none"/>
        </w:rPr>
      </w:pPr>
    </w:p>
    <w:p w14:paraId="6B12F02C" w14:textId="1A0C5697" w:rsidR="00505313" w:rsidRDefault="00505313" w:rsidP="006E43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AU" w:eastAsia="ar-S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Priznanje </w:t>
      </w: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 xml:space="preserve">„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>Zahvalnica Općine Stari Grad Sarajevo</w:t>
      </w:r>
      <w:r w:rsidRPr="006E43B1">
        <w:rPr>
          <w:rFonts w:ascii="Times New Roman" w:eastAsia="Times New Roman" w:hAnsi="Times New Roman" w:cs="Times New Roman"/>
          <w:bCs/>
          <w:kern w:val="0"/>
          <w:sz w:val="24"/>
          <w:szCs w:val="24"/>
          <w:lang w:val="hr-HR" w:eastAsia="bs-Latn-BA"/>
          <w14:ligatures w14:val="none"/>
        </w:rPr>
        <w:t>“ se dodjeljuje:</w:t>
      </w:r>
    </w:p>
    <w:p w14:paraId="748EE540" w14:textId="77777777" w:rsidR="00505313" w:rsidRPr="006E43B1" w:rsidRDefault="00505313" w:rsidP="006E43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val="en-AU" w:eastAsia="ar-SA"/>
          <w14:ligatures w14:val="none"/>
        </w:rPr>
      </w:pPr>
    </w:p>
    <w:p w14:paraId="2D83F868" w14:textId="5B5EBB0F" w:rsidR="009B3F8F" w:rsidRPr="007B3D60" w:rsidRDefault="006E43B1" w:rsidP="00832795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32795">
        <w:rPr>
          <w:rFonts w:ascii="Times New Roman" w:hAnsi="Times New Roman"/>
          <w:b/>
          <w:bCs/>
          <w:iCs/>
          <w:sz w:val="24"/>
          <w:szCs w:val="24"/>
        </w:rPr>
        <w:t>Mahir Selmanović</w:t>
      </w:r>
    </w:p>
    <w:p w14:paraId="0ED22C8A" w14:textId="7CC3C5D2" w:rsidR="00543A5A" w:rsidRPr="007B3D60" w:rsidRDefault="00543A5A" w:rsidP="009B3F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05313">
        <w:rPr>
          <w:rFonts w:ascii="Times New Roman" w:hAnsi="Times New Roman"/>
          <w:b/>
          <w:iCs/>
          <w:sz w:val="24"/>
          <w:szCs w:val="24"/>
        </w:rPr>
        <w:t>Karate klub „Satori“</w:t>
      </w:r>
    </w:p>
    <w:p w14:paraId="155B8F5D" w14:textId="6D8B507E" w:rsidR="006E43B1" w:rsidRPr="007B6120" w:rsidRDefault="006E43B1" w:rsidP="007B612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5313">
        <w:rPr>
          <w:rFonts w:ascii="Times New Roman" w:hAnsi="Times New Roman"/>
          <w:b/>
          <w:iCs/>
          <w:sz w:val="24"/>
          <w:szCs w:val="24"/>
        </w:rPr>
        <w:t>Edin Čomaga</w:t>
      </w:r>
    </w:p>
    <w:p w14:paraId="790CFBBF" w14:textId="1543102D" w:rsidR="006E43B1" w:rsidRPr="00505313" w:rsidRDefault="006E43B1" w:rsidP="007B3D6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5313">
        <w:rPr>
          <w:rFonts w:ascii="Times New Roman" w:hAnsi="Times New Roman"/>
          <w:b/>
          <w:bCs/>
          <w:iCs/>
          <w:sz w:val="24"/>
          <w:szCs w:val="24"/>
        </w:rPr>
        <w:t>Mustafa Agić</w:t>
      </w:r>
    </w:p>
    <w:p w14:paraId="4F8E57B6" w14:textId="2B6FEC05" w:rsidR="00C05DF2" w:rsidRPr="00820F45" w:rsidRDefault="006E43B1" w:rsidP="009B3F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05313">
        <w:rPr>
          <w:rFonts w:ascii="Times New Roman" w:hAnsi="Times New Roman"/>
          <w:b/>
          <w:bCs/>
          <w:iCs/>
          <w:sz w:val="24"/>
          <w:szCs w:val="24"/>
        </w:rPr>
        <w:t>Tarik Fočo</w:t>
      </w:r>
    </w:p>
    <w:p w14:paraId="1D7351BE" w14:textId="038B50D2" w:rsidR="00820F45" w:rsidRPr="009B3F8F" w:rsidRDefault="00820F45" w:rsidP="009B3F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Ekrem Herenda</w:t>
      </w:r>
    </w:p>
    <w:p w14:paraId="5078FE66" w14:textId="1BEF92A4" w:rsidR="00505313" w:rsidRPr="009B3F8F" w:rsidRDefault="00505313" w:rsidP="007B3D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5313">
        <w:rPr>
          <w:rFonts w:ascii="Times New Roman" w:hAnsi="Times New Roman"/>
          <w:b/>
          <w:iCs/>
          <w:sz w:val="24"/>
          <w:szCs w:val="24"/>
        </w:rPr>
        <w:t xml:space="preserve">Gorska služba spašavanja </w:t>
      </w:r>
      <w:r w:rsidR="008D20A4">
        <w:rPr>
          <w:rFonts w:ascii="Times New Roman" w:hAnsi="Times New Roman"/>
          <w:b/>
          <w:iCs/>
          <w:sz w:val="24"/>
          <w:szCs w:val="24"/>
        </w:rPr>
        <w:t>–</w:t>
      </w:r>
      <w:r w:rsidRPr="0050531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B3F8F">
        <w:rPr>
          <w:rFonts w:ascii="Times New Roman" w:hAnsi="Times New Roman"/>
          <w:b/>
          <w:iCs/>
          <w:sz w:val="24"/>
          <w:szCs w:val="24"/>
        </w:rPr>
        <w:t>S</w:t>
      </w:r>
      <w:r w:rsidRPr="00505313">
        <w:rPr>
          <w:rFonts w:ascii="Times New Roman" w:hAnsi="Times New Roman"/>
          <w:b/>
          <w:iCs/>
          <w:sz w:val="24"/>
          <w:szCs w:val="24"/>
        </w:rPr>
        <w:t>tanica Sarajevo</w:t>
      </w:r>
      <w:r w:rsidR="009B3F8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FDD1434" w14:textId="64E0B794" w:rsidR="009B3F8F" w:rsidRPr="009B3F8F" w:rsidRDefault="00505313" w:rsidP="009B3F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5313">
        <w:rPr>
          <w:rFonts w:ascii="Times New Roman" w:hAnsi="Times New Roman"/>
          <w:b/>
          <w:iCs/>
          <w:sz w:val="24"/>
          <w:szCs w:val="24"/>
        </w:rPr>
        <w:t>Gorska služba spašavanja Federacije BiH</w:t>
      </w:r>
      <w:r w:rsidR="009B3F8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14C3C9AB" w14:textId="16375C68" w:rsidR="009B3F8F" w:rsidRPr="007B6120" w:rsidRDefault="009B3F8F" w:rsidP="007B3D6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5313">
        <w:rPr>
          <w:rFonts w:ascii="Times New Roman" w:hAnsi="Times New Roman"/>
          <w:b/>
          <w:iCs/>
          <w:sz w:val="24"/>
          <w:szCs w:val="24"/>
        </w:rPr>
        <w:t>Milka Grebenar</w:t>
      </w:r>
      <w:r w:rsidR="007B6120">
        <w:rPr>
          <w:rFonts w:ascii="Times New Roman" w:hAnsi="Times New Roman"/>
          <w:bCs/>
          <w:iCs/>
          <w:sz w:val="24"/>
          <w:szCs w:val="24"/>
        </w:rPr>
        <w:t>,</w:t>
      </w:r>
    </w:p>
    <w:p w14:paraId="0EEFB8BF" w14:textId="01DED3E9" w:rsidR="007B3D60" w:rsidRPr="00820F45" w:rsidRDefault="009B3F8F" w:rsidP="00820F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05313">
        <w:rPr>
          <w:rFonts w:ascii="Times New Roman" w:hAnsi="Times New Roman"/>
          <w:b/>
          <w:bCs/>
          <w:iCs/>
          <w:sz w:val="24"/>
          <w:szCs w:val="24"/>
        </w:rPr>
        <w:t>Ramiz Nukić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05313">
        <w:rPr>
          <w:rFonts w:ascii="Times New Roman" w:hAnsi="Times New Roman"/>
          <w:b/>
          <w:bCs/>
          <w:iCs/>
          <w:sz w:val="24"/>
          <w:szCs w:val="24"/>
        </w:rPr>
        <w:t>(posthumno)</w:t>
      </w:r>
      <w:r w:rsidR="00543A5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7EFBF4BF" w14:textId="77777777" w:rsidR="00820F45" w:rsidRPr="007B3D60" w:rsidRDefault="00820F45" w:rsidP="007B3D60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:lang w:val="bs-Latn-BA"/>
          <w14:ligatures w14:val="none"/>
        </w:rPr>
      </w:pPr>
    </w:p>
    <w:p w14:paraId="6171EA87" w14:textId="51002EF4" w:rsidR="006E43B1" w:rsidRPr="006E43B1" w:rsidRDefault="006E43B1" w:rsidP="006E43B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 xml:space="preserve">     V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>I</w:t>
      </w:r>
    </w:p>
    <w:p w14:paraId="6A3F35C0" w14:textId="77777777" w:rsidR="006E43B1" w:rsidRPr="006E43B1" w:rsidRDefault="006E43B1" w:rsidP="006E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 xml:space="preserve">Priznanja, utvrđena ovom Odlukom, dodjeljuje Općinsko vijeće Stari Grad Sarajevo na svečanoj sjednici Općinskog vijeća, zakazanoj povodom Dana Općine ili u dane utvrđene Odlukom o obilježavanju značajnih događaja, datuma i ličnosti iz perioda agresije 1992. – 1995. godine, kao i u drugim prigodama. </w:t>
      </w:r>
    </w:p>
    <w:p w14:paraId="15FDF87E" w14:textId="0F1626A1" w:rsidR="006E43B1" w:rsidRPr="006E43B1" w:rsidRDefault="006E43B1" w:rsidP="006E43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                                                                        </w:t>
      </w: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 xml:space="preserve">    VI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s-Latn-BA" w:eastAsia="bs-Latn-BA"/>
          <w14:ligatures w14:val="none"/>
        </w:rPr>
        <w:t>I</w:t>
      </w:r>
    </w:p>
    <w:p w14:paraId="7660518D" w14:textId="22E9434B" w:rsidR="006E43B1" w:rsidRPr="00820F45" w:rsidRDefault="006E43B1" w:rsidP="006E43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>Ova Odluka stupa na snagu danom objave na Oglasnoj ploči Općine Stari Grad Sarajevo, a naknadno će biti objavljena u “Službenim novinama Kantona Sarajevo”.</w:t>
      </w:r>
    </w:p>
    <w:p w14:paraId="6825873B" w14:textId="77777777" w:rsidR="006E43B1" w:rsidRPr="006E43B1" w:rsidRDefault="006E43B1" w:rsidP="006E43B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hr-HR" w:eastAsia="bs-Latn-BA"/>
          <w14:ligatures w14:val="none"/>
        </w:rPr>
        <w:t xml:space="preserve">                                                                                                PREDSJEDAVAJUĆI</w:t>
      </w:r>
    </w:p>
    <w:p w14:paraId="02C1C9C4" w14:textId="77777777" w:rsidR="006E43B1" w:rsidRPr="006E43B1" w:rsidRDefault="006E43B1" w:rsidP="006E43B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hr-HR" w:eastAsia="bs-Latn-BA"/>
          <w14:ligatures w14:val="none"/>
        </w:rPr>
        <w:t>OPĆINSKOG VIJEĆA STARI GRAD</w:t>
      </w:r>
    </w:p>
    <w:p w14:paraId="5F6603D2" w14:textId="77777777" w:rsidR="006E43B1" w:rsidRPr="006E43B1" w:rsidRDefault="006E43B1" w:rsidP="006E43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val="hr-HR" w:eastAsia="bs-Latn-BA"/>
          <w14:ligatures w14:val="none"/>
        </w:rPr>
        <w:t xml:space="preserve">                                                                                               SARAJEVO</w:t>
      </w:r>
    </w:p>
    <w:p w14:paraId="4787DAFB" w14:textId="77777777" w:rsidR="00820F45" w:rsidRDefault="006E43B1" w:rsidP="00820F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hr-HR" w:eastAsia="bs-Latn-BA"/>
          <w14:ligatures w14:val="none"/>
        </w:rPr>
        <w:t xml:space="preserve">                                                                                                  Seid Škaljić</w:t>
      </w:r>
    </w:p>
    <w:p w14:paraId="74838D9B" w14:textId="77777777" w:rsidR="00527B0C" w:rsidRDefault="00527B0C" w:rsidP="00527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</w:p>
    <w:p w14:paraId="1608EBF9" w14:textId="19559A74" w:rsidR="00820F45" w:rsidRDefault="006E43B1" w:rsidP="00527B0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>Broj: 02-45-</w:t>
      </w:r>
      <w:r w:rsidR="00A23AE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>301</w:t>
      </w: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>/23</w:t>
      </w:r>
    </w:p>
    <w:p w14:paraId="174997C8" w14:textId="1E64760F" w:rsidR="004A31DB" w:rsidRPr="00532B7D" w:rsidRDefault="006E43B1" w:rsidP="00532B7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</w:pPr>
      <w:r w:rsidRPr="006E43B1">
        <w:rPr>
          <w:rFonts w:ascii="Times New Roman" w:eastAsia="Times New Roman" w:hAnsi="Times New Roman" w:cs="Times New Roman"/>
          <w:kern w:val="0"/>
          <w:sz w:val="24"/>
          <w:szCs w:val="24"/>
          <w:lang w:val="hr-HR" w:eastAsia="bs-Latn-BA"/>
          <w14:ligatures w14:val="none"/>
        </w:rPr>
        <w:t>Sarajevo, april, 2023. godine</w:t>
      </w:r>
    </w:p>
    <w:sectPr w:rsidR="004A31DB" w:rsidRPr="00532B7D" w:rsidSect="00532B7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E6FE" w14:textId="77777777" w:rsidR="00C20BE6" w:rsidRDefault="00C20BE6" w:rsidP="00543A5A">
      <w:pPr>
        <w:spacing w:after="0" w:line="240" w:lineRule="auto"/>
      </w:pPr>
      <w:r>
        <w:separator/>
      </w:r>
    </w:p>
  </w:endnote>
  <w:endnote w:type="continuationSeparator" w:id="0">
    <w:p w14:paraId="089CCC80" w14:textId="77777777" w:rsidR="00C20BE6" w:rsidRDefault="00C20BE6" w:rsidP="0054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276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2166F" w14:textId="6F1E1369" w:rsidR="00543A5A" w:rsidRDefault="00543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8690E" w14:textId="77777777" w:rsidR="00543A5A" w:rsidRDefault="00543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D4F4" w14:textId="77777777" w:rsidR="00C20BE6" w:rsidRDefault="00C20BE6" w:rsidP="00543A5A">
      <w:pPr>
        <w:spacing w:after="0" w:line="240" w:lineRule="auto"/>
      </w:pPr>
      <w:r>
        <w:separator/>
      </w:r>
    </w:p>
  </w:footnote>
  <w:footnote w:type="continuationSeparator" w:id="0">
    <w:p w14:paraId="726343CD" w14:textId="77777777" w:rsidR="00C20BE6" w:rsidRDefault="00C20BE6" w:rsidP="0054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6E7"/>
    <w:multiLevelType w:val="hybridMultilevel"/>
    <w:tmpl w:val="6EAAD040"/>
    <w:lvl w:ilvl="0" w:tplc="CFC099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5098"/>
    <w:multiLevelType w:val="hybridMultilevel"/>
    <w:tmpl w:val="F1E0A622"/>
    <w:lvl w:ilvl="0" w:tplc="F59AB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071D5"/>
    <w:multiLevelType w:val="hybridMultilevel"/>
    <w:tmpl w:val="DFA8C3A6"/>
    <w:lvl w:ilvl="0" w:tplc="3BEC2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0F98"/>
    <w:multiLevelType w:val="hybridMultilevel"/>
    <w:tmpl w:val="2AB4ACB8"/>
    <w:lvl w:ilvl="0" w:tplc="66DEA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D1909"/>
    <w:multiLevelType w:val="hybridMultilevel"/>
    <w:tmpl w:val="7A02FB42"/>
    <w:lvl w:ilvl="0" w:tplc="E41803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186036">
    <w:abstractNumId w:val="2"/>
  </w:num>
  <w:num w:numId="2" w16cid:durableId="554660794">
    <w:abstractNumId w:val="1"/>
  </w:num>
  <w:num w:numId="3" w16cid:durableId="1124008154">
    <w:abstractNumId w:val="1"/>
  </w:num>
  <w:num w:numId="4" w16cid:durableId="992762012">
    <w:abstractNumId w:val="3"/>
  </w:num>
  <w:num w:numId="5" w16cid:durableId="315766519">
    <w:abstractNumId w:val="0"/>
  </w:num>
  <w:num w:numId="6" w16cid:durableId="1098479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B1"/>
    <w:rsid w:val="00033BC1"/>
    <w:rsid w:val="00060BD5"/>
    <w:rsid w:val="000C22A5"/>
    <w:rsid w:val="000F3024"/>
    <w:rsid w:val="00205FEA"/>
    <w:rsid w:val="00206E75"/>
    <w:rsid w:val="00227CB4"/>
    <w:rsid w:val="002360FC"/>
    <w:rsid w:val="0028367A"/>
    <w:rsid w:val="00284191"/>
    <w:rsid w:val="002D70B0"/>
    <w:rsid w:val="002F6905"/>
    <w:rsid w:val="0037589C"/>
    <w:rsid w:val="003E0DDC"/>
    <w:rsid w:val="00426E76"/>
    <w:rsid w:val="00446C00"/>
    <w:rsid w:val="004A31DB"/>
    <w:rsid w:val="004C6AAD"/>
    <w:rsid w:val="004E5FE9"/>
    <w:rsid w:val="00505313"/>
    <w:rsid w:val="00527B0C"/>
    <w:rsid w:val="00532B7D"/>
    <w:rsid w:val="00543A5A"/>
    <w:rsid w:val="0055579A"/>
    <w:rsid w:val="006A6F34"/>
    <w:rsid w:val="006E43B1"/>
    <w:rsid w:val="00730D65"/>
    <w:rsid w:val="0073585B"/>
    <w:rsid w:val="007B3D60"/>
    <w:rsid w:val="007B6120"/>
    <w:rsid w:val="007D587F"/>
    <w:rsid w:val="00815C68"/>
    <w:rsid w:val="00820F45"/>
    <w:rsid w:val="00832795"/>
    <w:rsid w:val="00855713"/>
    <w:rsid w:val="008B00D7"/>
    <w:rsid w:val="008D20A4"/>
    <w:rsid w:val="008F6B3F"/>
    <w:rsid w:val="009B3F8F"/>
    <w:rsid w:val="00A23AE1"/>
    <w:rsid w:val="00A525D6"/>
    <w:rsid w:val="00A57F9E"/>
    <w:rsid w:val="00A74717"/>
    <w:rsid w:val="00A76D5A"/>
    <w:rsid w:val="00C05DF2"/>
    <w:rsid w:val="00C20BE6"/>
    <w:rsid w:val="00C96B78"/>
    <w:rsid w:val="00CA27E6"/>
    <w:rsid w:val="00CC7465"/>
    <w:rsid w:val="00D21D16"/>
    <w:rsid w:val="00E65CF1"/>
    <w:rsid w:val="00EA169A"/>
    <w:rsid w:val="00EA4141"/>
    <w:rsid w:val="00EA79ED"/>
    <w:rsid w:val="00F002E8"/>
    <w:rsid w:val="00F23061"/>
    <w:rsid w:val="00F2414B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ECCE"/>
  <w15:chartTrackingRefBased/>
  <w15:docId w15:val="{996ED55A-CE21-4FAE-8A47-EDB64AD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B1"/>
    <w:pPr>
      <w:spacing w:line="252" w:lineRule="auto"/>
      <w:ind w:left="720"/>
      <w:contextualSpacing/>
    </w:pPr>
    <w:rPr>
      <w:rFonts w:ascii="Calibri" w:eastAsia="Calibri" w:hAnsi="Calibri" w:cs="Times New Roman"/>
      <w:kern w:val="0"/>
      <w:lang w:val="bs-Latn-B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4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5A"/>
  </w:style>
  <w:style w:type="paragraph" w:styleId="Footer">
    <w:name w:val="footer"/>
    <w:basedOn w:val="Normal"/>
    <w:link w:val="FooterChar"/>
    <w:uiPriority w:val="99"/>
    <w:unhideWhenUsed/>
    <w:rsid w:val="00543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Šehović</dc:creator>
  <cp:keywords/>
  <dc:description/>
  <cp:lastModifiedBy>Stručna služba Općinskog vijeća</cp:lastModifiedBy>
  <cp:revision>48</cp:revision>
  <cp:lastPrinted>2023-04-27T10:04:00Z</cp:lastPrinted>
  <dcterms:created xsi:type="dcterms:W3CDTF">2023-04-10T08:36:00Z</dcterms:created>
  <dcterms:modified xsi:type="dcterms:W3CDTF">2023-05-03T10:39:00Z</dcterms:modified>
</cp:coreProperties>
</file>